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7A" w:rsidRDefault="00FC3E7A" w:rsidP="00FC3E7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7A" w:rsidRDefault="00FC3E7A" w:rsidP="00FC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C3E7A" w:rsidRDefault="00FC3E7A" w:rsidP="00FC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C3E7A" w:rsidRDefault="00FC3E7A" w:rsidP="00FC3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C3E7A" w:rsidRDefault="00FC3E7A" w:rsidP="00FC3E7A">
      <w:pPr>
        <w:pStyle w:val="3"/>
        <w:rPr>
          <w:sz w:val="16"/>
          <w:szCs w:val="16"/>
        </w:rPr>
      </w:pPr>
    </w:p>
    <w:p w:rsidR="00FC3E7A" w:rsidRDefault="00FC3E7A" w:rsidP="00FC3E7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C3E7A" w:rsidRDefault="00FC3E7A" w:rsidP="00FC3E7A">
      <w:pPr>
        <w:jc w:val="center"/>
        <w:rPr>
          <w:sz w:val="28"/>
          <w:szCs w:val="28"/>
        </w:rPr>
      </w:pPr>
    </w:p>
    <w:p w:rsidR="00FC3E7A" w:rsidRDefault="00FC3E7A" w:rsidP="00FC3E7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C3E7A" w:rsidRDefault="00FC3E7A" w:rsidP="00FC3E7A"/>
    <w:p w:rsidR="00FC3E7A" w:rsidRDefault="00FC3E7A" w:rsidP="00FC3E7A"/>
    <w:p w:rsidR="00FC3E7A" w:rsidRDefault="00FC3E7A" w:rsidP="00FC3E7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апреля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№20</w:t>
      </w:r>
    </w:p>
    <w:p w:rsidR="00FC3E7A" w:rsidRDefault="00FC3E7A" w:rsidP="00FC3E7A">
      <w:pPr>
        <w:pStyle w:val="5"/>
        <w:jc w:val="center"/>
        <w:rPr>
          <w:b w:val="0"/>
          <w:sz w:val="28"/>
          <w:szCs w:val="28"/>
        </w:rPr>
      </w:pPr>
    </w:p>
    <w:p w:rsidR="00FC3E7A" w:rsidRDefault="00FC3E7A" w:rsidP="00FC3E7A">
      <w:pPr>
        <w:jc w:val="center"/>
      </w:pPr>
      <w:r>
        <w:t>Ханты-Мансийск</w:t>
      </w:r>
    </w:p>
    <w:p w:rsidR="00FC3E7A" w:rsidRDefault="00FC3E7A" w:rsidP="00FC3E7A"/>
    <w:p w:rsidR="00FC3E7A" w:rsidRDefault="00FC3E7A" w:rsidP="00FC3E7A"/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>по вопросу целесообразности сноса</w:t>
      </w:r>
    </w:p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>зеленых насаждений, попадающих</w:t>
      </w:r>
    </w:p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 xml:space="preserve">в зону строительства объекта </w:t>
      </w:r>
    </w:p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 xml:space="preserve">«Перинатальный центр на 130 коек </w:t>
      </w:r>
    </w:p>
    <w:p w:rsidR="0012798F" w:rsidRDefault="0012798F" w:rsidP="0012798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</w:t>
      </w:r>
    </w:p>
    <w:p w:rsidR="0012798F" w:rsidRDefault="0012798F" w:rsidP="0012798F">
      <w:pPr>
        <w:ind w:firstLine="708"/>
        <w:jc w:val="both"/>
        <w:rPr>
          <w:sz w:val="28"/>
          <w:szCs w:val="28"/>
        </w:rPr>
      </w:pPr>
    </w:p>
    <w:p w:rsidR="0012798F" w:rsidRDefault="0012798F" w:rsidP="0012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статьями 19, 70 Устава города Ханты-Мансийска, </w:t>
      </w:r>
      <w:proofErr w:type="gramStart"/>
      <w:r>
        <w:rPr>
          <w:sz w:val="28"/>
          <w:szCs w:val="28"/>
        </w:rPr>
        <w:t>пунктом 4.6 Порядка организации и проведения публичных слушаний в городе Ханты-Мансийске, утвержденного Решением Думы города Ханты-Мансийска                   от 28.10.2005 №123, частью 1 статьи 4 и частью 4 статьи 25 Правил землепользования и застройки территории города Ханты-Мансийска, утвержденных Решением Думы города Ханты-Мансийска от 26.09.2008 №590,                 во исполнение пункта 2.3 раздела 2 Положения о защите зеленых насаждений на территории города Ханты-Мансийска, утвержденного постановлением</w:t>
      </w:r>
      <w:proofErr w:type="gramEnd"/>
      <w:r>
        <w:rPr>
          <w:sz w:val="28"/>
          <w:szCs w:val="28"/>
        </w:rPr>
        <w:t xml:space="preserve"> Администрации города Ханты-Мансийска от 27.02.2012 №203 (в редакции постановления Администрации города Ханты-Мансийска от 12.07.2013 №808), рассмотрев материалы, представленные Администрацией города Ханты-Мансийска</w:t>
      </w:r>
      <w:r>
        <w:rPr>
          <w:sz w:val="28"/>
          <w:szCs w:val="28"/>
          <w:lang w:eastAsia="en-US"/>
        </w:rPr>
        <w:t>:</w:t>
      </w:r>
    </w:p>
    <w:p w:rsidR="0012798F" w:rsidRDefault="0012798F" w:rsidP="00127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публичные слушания по вопросу целесообразности сноса зеленых насаждений, попадающих в зону строительства объекта «Перинатальный центр на 130 коек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».</w:t>
      </w:r>
    </w:p>
    <w:p w:rsidR="0012798F" w:rsidRDefault="0012798F" w:rsidP="0012798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2.Провести публичные слушания по вопросу, указанному в пункте 1 настоящего постановления, </w:t>
      </w:r>
      <w:r>
        <w:rPr>
          <w:color w:val="000000"/>
          <w:sz w:val="28"/>
          <w:szCs w:val="28"/>
        </w:rPr>
        <w:t xml:space="preserve">12 мая </w:t>
      </w:r>
      <w:r>
        <w:rPr>
          <w:color w:val="000000"/>
          <w:sz w:val="28"/>
          <w:szCs w:val="28"/>
          <w:lang w:eastAsia="en-US"/>
        </w:rPr>
        <w:t xml:space="preserve">2014 </w:t>
      </w:r>
      <w:r>
        <w:rPr>
          <w:color w:val="000000"/>
          <w:sz w:val="28"/>
          <w:szCs w:val="28"/>
        </w:rPr>
        <w:t>года с 18 часов 00 минут по адресу:               г. Ханты-Мансийск, ул. Дзержинского, 7, в малом зале муниципального бюджетного учреждения «Культурно-досуговый центр «Октябрь».</w:t>
      </w:r>
    </w:p>
    <w:p w:rsidR="0012798F" w:rsidRDefault="0012798F" w:rsidP="0012798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3.В рамках публичных слушаний провести обсуждение проекта постановления Администрации города Ханты-Мансийска «О предоставлении  разрешения на вырубку зеленых насаждений</w:t>
      </w:r>
      <w:r>
        <w:rPr>
          <w:sz w:val="28"/>
          <w:szCs w:val="28"/>
        </w:rPr>
        <w:t xml:space="preserve">, попадающих в зону строительства </w:t>
      </w:r>
      <w:r>
        <w:rPr>
          <w:sz w:val="28"/>
          <w:szCs w:val="28"/>
        </w:rPr>
        <w:lastRenderedPageBreak/>
        <w:t xml:space="preserve">объекта ««Перинатальный центр на 130 коек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 (прилагается).</w:t>
      </w:r>
    </w:p>
    <w:p w:rsidR="0012798F" w:rsidRDefault="0012798F" w:rsidP="001279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4.Установить, что предложения по вопросу, указанному в пункте 1 настоящего постановления, принимаются в срок до 08 мая </w:t>
      </w:r>
      <w:r>
        <w:rPr>
          <w:color w:val="000000"/>
          <w:sz w:val="28"/>
          <w:szCs w:val="28"/>
          <w:lang w:eastAsia="en-US"/>
        </w:rPr>
        <w:t xml:space="preserve">2014 </w:t>
      </w:r>
      <w:r>
        <w:rPr>
          <w:color w:val="000000"/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по адресу: г. Ханты-Мансийск, ул. Калинина, </w:t>
      </w:r>
      <w:r>
        <w:rPr>
          <w:sz w:val="28"/>
          <w:szCs w:val="28"/>
          <w:lang w:eastAsia="en-US"/>
        </w:rPr>
        <w:t>26, кабинет 2,             с 9 часов 00 минут</w:t>
      </w:r>
      <w:r>
        <w:rPr>
          <w:sz w:val="28"/>
          <w:szCs w:val="28"/>
        </w:rPr>
        <w:t xml:space="preserve"> до 17 часов 00 минут с понедельника по пятницу.</w:t>
      </w:r>
    </w:p>
    <w:p w:rsidR="0012798F" w:rsidRDefault="0012798F" w:rsidP="0012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>Органом, уполномоченным на проведение публичных слушаний                    и ответственным за подготовку заключения по результатам проведения публичных слушаний, определить Департамент городского хозяйства Администрации города Ханты-Мансийска.</w:t>
      </w:r>
    </w:p>
    <w:p w:rsidR="0012798F" w:rsidRDefault="0012798F" w:rsidP="001279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sz w:val="28"/>
          <w:szCs w:val="28"/>
        </w:rPr>
        <w:t xml:space="preserve">Назначить председательствующим на публичных слушаниях начальника отдела организации благоустройства и охраны </w:t>
      </w:r>
      <w:proofErr w:type="gramStart"/>
      <w:r>
        <w:rPr>
          <w:sz w:val="28"/>
          <w:szCs w:val="28"/>
        </w:rPr>
        <w:t>лесов Департамента городского хозяйства Администрации города Ханты-Мансийска Мокроусова</w:t>
      </w:r>
      <w:proofErr w:type="gramEnd"/>
      <w:r>
        <w:rPr>
          <w:sz w:val="28"/>
          <w:szCs w:val="28"/>
        </w:rPr>
        <w:t xml:space="preserve"> А.Ю., секретарем публичных слушаний – эксперта отдела экологии МКУ «Служба муниципального заказа в ЖКХ» Администрации города Ханты-Мансийска Глухову И.Н.</w:t>
      </w:r>
    </w:p>
    <w:p w:rsidR="0012798F" w:rsidRDefault="0012798F" w:rsidP="0012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7.Администрации города Ханты-Мансийска не позднее 10 дней до дня проведения публичных слушаний разместить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</w:t>
      </w:r>
      <w:proofErr w:type="gramStart"/>
      <w:r>
        <w:rPr>
          <w:sz w:val="28"/>
          <w:szCs w:val="28"/>
        </w:rPr>
        <w:t>Ханты</w:t>
      </w:r>
      <w:r w:rsidR="002C1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>
        <w:rPr>
          <w:sz w:val="28"/>
          <w:szCs w:val="28"/>
        </w:rPr>
        <w:t xml:space="preserve"> в сети Интернет</w:t>
      </w:r>
      <w:r w:rsidR="002C1A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1AE0">
        <w:rPr>
          <w:sz w:val="28"/>
          <w:szCs w:val="28"/>
        </w:rPr>
        <w:t>а так</w:t>
      </w:r>
      <w:r w:rsidR="002C1AE0">
        <w:rPr>
          <w:sz w:val="28"/>
          <w:szCs w:val="28"/>
        </w:rPr>
        <w:t xml:space="preserve">же обоснование (в виде информации, обращения, письма, ходатайства субъекта, заявившего рассмотрение вопроса вырубки </w:t>
      </w:r>
      <w:r w:rsidR="002C1AE0">
        <w:rPr>
          <w:sz w:val="28"/>
          <w:szCs w:val="28"/>
        </w:rPr>
        <w:t>на публичные слушания) – опубликовать в средствах массовой информации.</w:t>
      </w:r>
    </w:p>
    <w:p w:rsidR="0012798F" w:rsidRDefault="0012798F" w:rsidP="0012798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12798F" w:rsidRDefault="0012798F" w:rsidP="0012798F">
      <w:pPr>
        <w:jc w:val="both"/>
        <w:rPr>
          <w:rFonts w:eastAsia="Calibri"/>
          <w:sz w:val="28"/>
          <w:szCs w:val="28"/>
        </w:rPr>
      </w:pPr>
    </w:p>
    <w:p w:rsidR="0012798F" w:rsidRDefault="0012798F" w:rsidP="0012798F">
      <w:pPr>
        <w:jc w:val="both"/>
        <w:rPr>
          <w:sz w:val="28"/>
          <w:szCs w:val="28"/>
        </w:rPr>
      </w:pPr>
    </w:p>
    <w:p w:rsidR="0012798F" w:rsidRDefault="0012798F" w:rsidP="0012798F">
      <w:pPr>
        <w:jc w:val="both"/>
        <w:rPr>
          <w:sz w:val="28"/>
          <w:szCs w:val="28"/>
        </w:rPr>
      </w:pPr>
    </w:p>
    <w:p w:rsidR="0012798F" w:rsidRDefault="0012798F" w:rsidP="0012798F">
      <w:pPr>
        <w:jc w:val="both"/>
        <w:rPr>
          <w:sz w:val="28"/>
          <w:szCs w:val="28"/>
        </w:rPr>
      </w:pPr>
    </w:p>
    <w:p w:rsidR="00FC3E7A" w:rsidRDefault="00FC3E7A" w:rsidP="00FC3E7A">
      <w:pPr>
        <w:pStyle w:val="5"/>
        <w:rPr>
          <w:sz w:val="28"/>
          <w:szCs w:val="28"/>
        </w:rPr>
      </w:pPr>
    </w:p>
    <w:p w:rsidR="00FC3E7A" w:rsidRDefault="00FC3E7A" w:rsidP="00FC3E7A">
      <w:pPr>
        <w:rPr>
          <w:sz w:val="28"/>
          <w:szCs w:val="28"/>
        </w:rPr>
      </w:pPr>
    </w:p>
    <w:p w:rsidR="00FC3E7A" w:rsidRDefault="00FC3E7A" w:rsidP="00FC3E7A">
      <w:pPr>
        <w:jc w:val="both"/>
      </w:pPr>
    </w:p>
    <w:p w:rsidR="00FC3E7A" w:rsidRDefault="00FC3E7A" w:rsidP="00FC3E7A">
      <w:pPr>
        <w:jc w:val="both"/>
        <w:rPr>
          <w:bCs/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FC3E7A" w:rsidRDefault="00FC3E7A" w:rsidP="00FC3E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pPr>
        <w:ind w:firstLine="708"/>
        <w:rPr>
          <w:sz w:val="28"/>
          <w:szCs w:val="28"/>
        </w:rPr>
      </w:pPr>
    </w:p>
    <w:p w:rsidR="00FC3E7A" w:rsidRDefault="00FC3E7A" w:rsidP="00FC3E7A">
      <w:bookmarkStart w:id="0" w:name="_GoBack"/>
      <w:bookmarkEnd w:id="0"/>
    </w:p>
    <w:p w:rsidR="006529BC" w:rsidRDefault="006529BC" w:rsidP="006529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6529BC" w:rsidRDefault="006529BC" w:rsidP="006529BC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98500"/>
            <wp:effectExtent l="0" t="0" r="0" b="635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BC" w:rsidRDefault="006529BC" w:rsidP="006529BC">
      <w:pPr>
        <w:jc w:val="center"/>
        <w:rPr>
          <w:sz w:val="28"/>
          <w:szCs w:val="28"/>
        </w:rPr>
      </w:pPr>
    </w:p>
    <w:p w:rsidR="006529BC" w:rsidRDefault="006529BC" w:rsidP="006529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529BC" w:rsidRDefault="006529BC" w:rsidP="006529B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6529BC" w:rsidRDefault="006529BC" w:rsidP="006529B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Ханты-Мансийск</w:t>
      </w:r>
    </w:p>
    <w:p w:rsidR="006529BC" w:rsidRDefault="006529BC" w:rsidP="006529BC">
      <w:pPr>
        <w:jc w:val="center"/>
        <w:rPr>
          <w:sz w:val="28"/>
          <w:szCs w:val="28"/>
        </w:rPr>
      </w:pPr>
    </w:p>
    <w:p w:rsidR="006529BC" w:rsidRDefault="006529BC" w:rsidP="00652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</w:t>
      </w:r>
    </w:p>
    <w:p w:rsidR="006529BC" w:rsidRDefault="006529BC" w:rsidP="00652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ХАНТЫ-МАНСИЙСКА</w:t>
      </w:r>
    </w:p>
    <w:p w:rsidR="006529BC" w:rsidRDefault="006529BC" w:rsidP="006529BC">
      <w:pPr>
        <w:jc w:val="center"/>
        <w:rPr>
          <w:b/>
          <w:sz w:val="28"/>
          <w:szCs w:val="28"/>
        </w:rPr>
      </w:pPr>
    </w:p>
    <w:p w:rsidR="006529BC" w:rsidRDefault="006529BC" w:rsidP="006529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529BC" w:rsidRDefault="006529BC" w:rsidP="006529BC">
      <w:pPr>
        <w:jc w:val="center"/>
        <w:rPr>
          <w:sz w:val="28"/>
          <w:szCs w:val="28"/>
        </w:rPr>
      </w:pP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>от  «___»  ________  2014 года                                                              №_____</w:t>
      </w:r>
    </w:p>
    <w:p w:rsidR="006529BC" w:rsidRDefault="006529BC" w:rsidP="006529BC">
      <w:pPr>
        <w:rPr>
          <w:sz w:val="28"/>
          <w:szCs w:val="28"/>
        </w:rPr>
      </w:pPr>
    </w:p>
    <w:p w:rsidR="006529BC" w:rsidRDefault="006529BC" w:rsidP="006529BC">
      <w:pPr>
        <w:rPr>
          <w:sz w:val="28"/>
          <w:szCs w:val="28"/>
        </w:rPr>
      </w:pP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 xml:space="preserve">на вырубку зеленых насаждений, попадающих </w:t>
      </w: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 xml:space="preserve">в зону строительства объекта </w:t>
      </w: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 xml:space="preserve">«Перинатальный центр на 130 коек </w:t>
      </w:r>
    </w:p>
    <w:p w:rsidR="006529BC" w:rsidRDefault="006529BC" w:rsidP="006529B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</w:t>
      </w:r>
    </w:p>
    <w:p w:rsidR="006529BC" w:rsidRDefault="006529BC" w:rsidP="006529BC">
      <w:pPr>
        <w:rPr>
          <w:sz w:val="28"/>
          <w:szCs w:val="28"/>
        </w:rPr>
      </w:pPr>
    </w:p>
    <w:p w:rsidR="006529BC" w:rsidRDefault="006529BC" w:rsidP="006529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Федерации»,  статьей 54 Устава города Ханты-Мансийска, постановлением Администрации города Ханты-Мансийска от 27.02.2012 №203 «Об утверждении Положения о защите зеленых насаждений на территории города Ханты-Мансийска»</w:t>
      </w:r>
      <w:r>
        <w:t xml:space="preserve"> </w:t>
      </w:r>
      <w:r>
        <w:rPr>
          <w:sz w:val="28"/>
          <w:szCs w:val="28"/>
        </w:rPr>
        <w:t>(в редакции постановления Администрации города Ханты-Мансийска от 12.07.2013 №808), учитывая результаты публичных слушаний по вопросу вырубки деревьев, попадающих</w:t>
      </w:r>
      <w:proofErr w:type="gramEnd"/>
      <w:r>
        <w:rPr>
          <w:sz w:val="28"/>
          <w:szCs w:val="28"/>
        </w:rPr>
        <w:t xml:space="preserve"> в зону строительства объекта «Перинатальный центр на 130 коек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», руководствуясь ст. 54, 71 Устава города Ханты-Мансийска:</w:t>
      </w:r>
    </w:p>
    <w:p w:rsidR="006529BC" w:rsidRDefault="006529BC" w:rsidP="00652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Государственному казенному учреждению Тюменской области «Управление капитального строительства» вырубку зеленых насаждений, попадающих в зону строительства объекта «Перинатальный центр на 130 коек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анты-Мансийске</w:t>
      </w:r>
      <w:proofErr w:type="spellEnd"/>
      <w:r>
        <w:rPr>
          <w:sz w:val="28"/>
          <w:szCs w:val="28"/>
        </w:rPr>
        <w:t>»  в количестве 57 штук (28 берез, 1 ель, 8 рябин, 1 черемуха, 3 тополя, 16 ив).</w:t>
      </w:r>
    </w:p>
    <w:p w:rsidR="006529BC" w:rsidRDefault="006529BC" w:rsidP="00652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Государственному казенному учреждению Тюменской области «Управление капитального строительства» произвести оплату восстановительной стоимости за вырубку зеленых насаждений в размере 501818,39 рублей  согласно методике определения восстановительной стоимости зеленых насаждений на территории города Ханты-Мансийска, утвержденной постановлением Администрации города Ханты-Мансийска от 27.02.2012 №203 «Об утверждении </w:t>
      </w:r>
      <w:r>
        <w:rPr>
          <w:sz w:val="28"/>
          <w:szCs w:val="28"/>
        </w:rPr>
        <w:lastRenderedPageBreak/>
        <w:t>Положения о защите зеленых насаждений на территории города Ханты-Мансийска» (в редакции постановления Администрации города Ханты-Мансийска от 12.07.2013 №808).</w:t>
      </w:r>
      <w:proofErr w:type="gramEnd"/>
    </w:p>
    <w:p w:rsidR="006529BC" w:rsidRDefault="006529BC" w:rsidP="00652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счет произведенной оплаты Департаменту городского хозяйства Администрации города Ханты-Мансийска организовать работы по компенсационной высадке в количестве 570 деревьев.</w:t>
      </w:r>
    </w:p>
    <w:p w:rsidR="006529BC" w:rsidRDefault="006529BC" w:rsidP="00652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средствах массовой информации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Интернет.</w:t>
      </w:r>
    </w:p>
    <w:p w:rsidR="006529BC" w:rsidRDefault="006529BC" w:rsidP="00652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на первого заместителя </w:t>
      </w:r>
      <w:proofErr w:type="gramStart"/>
      <w:r>
        <w:rPr>
          <w:sz w:val="28"/>
          <w:szCs w:val="28"/>
        </w:rPr>
        <w:t>Главы Администрации города Ханты-Мансийска Журавлева</w:t>
      </w:r>
      <w:proofErr w:type="gramEnd"/>
      <w:r>
        <w:rPr>
          <w:sz w:val="28"/>
          <w:szCs w:val="28"/>
        </w:rPr>
        <w:t xml:space="preserve"> В.В.</w:t>
      </w:r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29BC" w:rsidRDefault="006529BC" w:rsidP="00652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6529BC" w:rsidRDefault="006529BC" w:rsidP="006529BC">
      <w:pPr>
        <w:jc w:val="both"/>
        <w:rPr>
          <w:sz w:val="28"/>
          <w:szCs w:val="28"/>
        </w:rPr>
      </w:pPr>
    </w:p>
    <w:p w:rsidR="006529BC" w:rsidRDefault="006529BC" w:rsidP="006529BC">
      <w:pPr>
        <w:ind w:firstLine="708"/>
        <w:jc w:val="both"/>
        <w:rPr>
          <w:b/>
          <w:sz w:val="28"/>
          <w:szCs w:val="28"/>
        </w:rPr>
      </w:pPr>
    </w:p>
    <w:p w:rsidR="00FC3E7A" w:rsidRDefault="00FC3E7A" w:rsidP="00FC3E7A"/>
    <w:p w:rsidR="00BB1D07" w:rsidRDefault="00BB1D07"/>
    <w:sectPr w:rsidR="00BB1D07" w:rsidSect="00FC3E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FA"/>
    <w:rsid w:val="0012798F"/>
    <w:rsid w:val="002C1AE0"/>
    <w:rsid w:val="00613DFA"/>
    <w:rsid w:val="006529BC"/>
    <w:rsid w:val="00BB1D07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3E7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C3E7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C3E7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3E7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3E7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E7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C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3E7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C3E7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C3E7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3E7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C3E7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E7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FC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2014-04-22T04:53:00Z</dcterms:created>
  <dcterms:modified xsi:type="dcterms:W3CDTF">2014-04-22T09:44:00Z</dcterms:modified>
</cp:coreProperties>
</file>